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CFCB" w14:textId="77777777" w:rsidR="00AE759C" w:rsidRDefault="00AE759C" w:rsidP="00AE759C">
      <w:pPr>
        <w:ind w:firstLineChars="200" w:firstLine="961"/>
        <w:textDirection w:val="lrTbV"/>
        <w:rPr>
          <w:rFonts w:ascii="標楷體" w:eastAsia="標楷體"/>
          <w:b/>
          <w:bCs/>
          <w:sz w:val="36"/>
        </w:rPr>
      </w:pPr>
      <w:r>
        <w:rPr>
          <w:rFonts w:ascii="標楷體" w:eastAsia="標楷體" w:hint="eastAsia"/>
          <w:b/>
          <w:bCs/>
          <w:sz w:val="48"/>
        </w:rPr>
        <w:t>國際獅子會</w:t>
      </w:r>
      <w:r>
        <w:rPr>
          <w:rFonts w:ascii="標楷體" w:eastAsia="標楷體"/>
          <w:b/>
          <w:bCs/>
          <w:sz w:val="48"/>
        </w:rPr>
        <w:t>300</w:t>
      </w:r>
      <w:r>
        <w:rPr>
          <w:rFonts w:ascii="標楷體" w:eastAsia="標楷體"/>
          <w:b/>
          <w:bCs/>
          <w:sz w:val="48"/>
        </w:rPr>
        <w:t>–</w:t>
      </w:r>
      <w:r>
        <w:rPr>
          <w:rFonts w:ascii="標楷體" w:eastAsia="標楷體"/>
          <w:b/>
          <w:bCs/>
          <w:sz w:val="48"/>
        </w:rPr>
        <w:t>C2</w:t>
      </w:r>
      <w:r>
        <w:rPr>
          <w:rFonts w:ascii="標楷體" w:eastAsia="標楷體" w:hint="eastAsia"/>
          <w:b/>
          <w:bCs/>
          <w:sz w:val="48"/>
        </w:rPr>
        <w:t>區</w:t>
      </w:r>
      <w:r>
        <w:rPr>
          <w:rFonts w:ascii="標楷體" w:eastAsia="標楷體"/>
          <w:b/>
          <w:bCs/>
          <w:sz w:val="48"/>
        </w:rPr>
        <w:t xml:space="preserve">   </w:t>
      </w:r>
      <w:r>
        <w:rPr>
          <w:rFonts w:ascii="標楷體" w:eastAsia="標楷體" w:hint="eastAsia"/>
          <w:b/>
          <w:bCs/>
          <w:sz w:val="48"/>
        </w:rPr>
        <w:t>函</w:t>
      </w:r>
      <w:r>
        <w:rPr>
          <w:rFonts w:ascii="標楷體" w:eastAsia="標楷體"/>
          <w:b/>
          <w:bCs/>
          <w:sz w:val="36"/>
        </w:rPr>
        <w:t xml:space="preserve"> </w:t>
      </w:r>
    </w:p>
    <w:p w14:paraId="2044888C" w14:textId="77777777" w:rsidR="00AE759C" w:rsidRDefault="00AE759C" w:rsidP="00211280">
      <w:pPr>
        <w:spacing w:beforeLines="50" w:before="180"/>
        <w:textDirection w:val="lrTbV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</w:t>
      </w:r>
      <w:r>
        <w:rPr>
          <w:rFonts w:ascii="標楷體" w:eastAsia="標楷體" w:hint="eastAsia"/>
        </w:rPr>
        <w:t>會址：</w:t>
      </w:r>
      <w:r>
        <w:rPr>
          <w:rFonts w:ascii="標楷體" w:eastAsia="標楷體"/>
        </w:rPr>
        <w:t>40244</w:t>
      </w:r>
      <w:r>
        <w:rPr>
          <w:rFonts w:ascii="標楷體" w:eastAsia="標楷體" w:hint="eastAsia"/>
        </w:rPr>
        <w:t>台中市美村路二段</w:t>
      </w:r>
      <w:r>
        <w:rPr>
          <w:rFonts w:ascii="標楷體" w:eastAsia="標楷體"/>
        </w:rPr>
        <w:t>186</w:t>
      </w:r>
      <w:r>
        <w:rPr>
          <w:rFonts w:ascii="標楷體" w:eastAsia="標楷體" w:hint="eastAsia"/>
        </w:rPr>
        <w:t>號</w:t>
      </w:r>
      <w:r>
        <w:rPr>
          <w:rFonts w:ascii="標楷體" w:eastAsia="標楷體"/>
        </w:rPr>
        <w:t>9</w:t>
      </w:r>
      <w:r>
        <w:rPr>
          <w:rFonts w:ascii="標楷體" w:eastAsia="標楷體" w:hint="eastAsia"/>
        </w:rPr>
        <w:t>樓</w:t>
      </w:r>
    </w:p>
    <w:p w14:paraId="0037289F" w14:textId="77777777" w:rsidR="00AE759C" w:rsidRDefault="00AE759C" w:rsidP="00316213">
      <w:pPr>
        <w:spacing w:line="240" w:lineRule="exact"/>
        <w:textDirection w:val="lrTbV"/>
        <w:rPr>
          <w:rFonts w:ascii="標楷體" w:eastAsia="標楷體"/>
        </w:rPr>
      </w:pPr>
      <w:r>
        <w:rPr>
          <w:rFonts w:ascii="標楷體" w:eastAsia="標楷體"/>
        </w:rPr>
        <w:t xml:space="preserve">                                     </w:t>
      </w:r>
      <w:r>
        <w:rPr>
          <w:rFonts w:ascii="標楷體" w:eastAsia="標楷體" w:hint="eastAsia"/>
        </w:rPr>
        <w:t>電話：</w:t>
      </w:r>
      <w:r>
        <w:rPr>
          <w:rFonts w:ascii="標楷體" w:eastAsia="標楷體"/>
        </w:rPr>
        <w:t xml:space="preserve">04-22635500  </w:t>
      </w:r>
      <w:r>
        <w:rPr>
          <w:rFonts w:ascii="標楷體" w:eastAsia="標楷體" w:hint="eastAsia"/>
        </w:rPr>
        <w:t>傳真：</w:t>
      </w:r>
      <w:r>
        <w:rPr>
          <w:rFonts w:ascii="標楷體" w:eastAsia="標楷體"/>
        </w:rPr>
        <w:t xml:space="preserve">04-22622832   </w:t>
      </w:r>
    </w:p>
    <w:p w14:paraId="5F1E135B" w14:textId="77777777" w:rsidR="00AE759C" w:rsidRDefault="00AE759C" w:rsidP="00316213">
      <w:pPr>
        <w:spacing w:line="240" w:lineRule="exact"/>
        <w:textDirection w:val="lrTbV"/>
        <w:rPr>
          <w:rFonts w:eastAsia="標楷體"/>
        </w:rPr>
      </w:pPr>
      <w:r>
        <w:rPr>
          <w:rFonts w:ascii="標楷體" w:eastAsia="標楷體"/>
        </w:rPr>
        <w:t xml:space="preserve">                                     </w:t>
      </w:r>
      <w:r>
        <w:rPr>
          <w:rFonts w:ascii="標楷體" w:eastAsia="標楷體" w:hint="eastAsia"/>
        </w:rPr>
        <w:t>電子信箱：</w:t>
      </w:r>
      <w:hyperlink r:id="rId7" w:history="1">
        <w:r w:rsidRPr="00970542">
          <w:rPr>
            <w:rStyle w:val="a5"/>
            <w:rFonts w:eastAsia="標楷體"/>
          </w:rPr>
          <w:t>lc300c2@ms34.hinet.net</w:t>
        </w:r>
      </w:hyperlink>
    </w:p>
    <w:p w14:paraId="1FD981B9" w14:textId="77777777" w:rsidR="00AE759C" w:rsidRDefault="00AE759C" w:rsidP="00DA7E10">
      <w:pPr>
        <w:spacing w:line="240" w:lineRule="exact"/>
        <w:ind w:firstLineChars="1850" w:firstLine="4440"/>
        <w:textDirection w:val="lrTbV"/>
        <w:rPr>
          <w:rFonts w:eastAsia="標楷體"/>
          <w:sz w:val="28"/>
        </w:rPr>
      </w:pPr>
      <w:r>
        <w:rPr>
          <w:rFonts w:eastAsia="標楷體" w:hint="eastAsia"/>
        </w:rPr>
        <w:t>網址：</w:t>
      </w:r>
      <w:r>
        <w:rPr>
          <w:rFonts w:eastAsia="標楷體"/>
        </w:rPr>
        <w:t>www</w:t>
      </w:r>
      <w:smartTag w:uri="urn:schemas-microsoft-com:office:smarttags" w:element="chmetcnv">
        <w:smartTagPr>
          <w:attr w:name="UnitName" w:val="C"/>
          <w:attr w:name="SourceValue" w:val="0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/>
          </w:rPr>
          <w:t>.300c</w:t>
        </w:r>
      </w:smartTag>
      <w:r>
        <w:rPr>
          <w:rFonts w:eastAsia="標楷體"/>
        </w:rPr>
        <w:t>2.org.tw</w:t>
      </w:r>
    </w:p>
    <w:p w14:paraId="76525B23" w14:textId="77777777" w:rsidR="00AE759C" w:rsidRDefault="00AE759C" w:rsidP="00211280">
      <w:pPr>
        <w:spacing w:afterLines="50" w:after="180" w:line="42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受文者：各分會</w:t>
      </w:r>
    </w:p>
    <w:p w14:paraId="507F521D" w14:textId="0471CB25" w:rsidR="00AE759C" w:rsidRDefault="00AE759C" w:rsidP="00316213">
      <w:pPr>
        <w:tabs>
          <w:tab w:val="left" w:pos="9360"/>
        </w:tabs>
        <w:spacing w:line="280" w:lineRule="exact"/>
        <w:rPr>
          <w:rFonts w:ascii="標楷體" w:eastAsia="標楷體"/>
          <w:sz w:val="36"/>
        </w:rPr>
      </w:pPr>
      <w:r>
        <w:rPr>
          <w:rFonts w:ascii="標楷體" w:eastAsia="標楷體" w:hint="eastAsia"/>
        </w:rPr>
        <w:t>發文日期：中華民國</w:t>
      </w:r>
      <w:r>
        <w:rPr>
          <w:rFonts w:ascii="標楷體" w:eastAsia="標楷體"/>
        </w:rPr>
        <w:t>11</w:t>
      </w:r>
      <w:r w:rsidR="006A678B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年</w:t>
      </w:r>
      <w:r w:rsidR="006A678B">
        <w:rPr>
          <w:rFonts w:ascii="標楷體" w:eastAsia="標楷體" w:hint="eastAsia"/>
        </w:rPr>
        <w:t>7</w:t>
      </w:r>
      <w:r>
        <w:rPr>
          <w:rFonts w:ascii="標楷體" w:eastAsia="標楷體" w:hint="eastAsia"/>
        </w:rPr>
        <w:t>月</w:t>
      </w:r>
      <w:r w:rsidR="006A678B">
        <w:rPr>
          <w:rFonts w:ascii="標楷體" w:eastAsia="標楷體" w:hint="eastAsia"/>
        </w:rPr>
        <w:t>18</w:t>
      </w:r>
      <w:r>
        <w:rPr>
          <w:rFonts w:ascii="標楷體" w:eastAsia="標楷體" w:hint="eastAsia"/>
        </w:rPr>
        <w:t>日</w:t>
      </w:r>
    </w:p>
    <w:p w14:paraId="3F7DFAE0" w14:textId="5CC20DA5" w:rsidR="00AE759C" w:rsidRDefault="00AE759C" w:rsidP="00316213">
      <w:pPr>
        <w:spacing w:line="280" w:lineRule="exact"/>
        <w:textDirection w:val="lrTbV"/>
        <w:rPr>
          <w:rFonts w:ascii="標楷體" w:eastAsia="標楷體"/>
        </w:rPr>
      </w:pPr>
      <w:r>
        <w:rPr>
          <w:rFonts w:ascii="標楷體" w:eastAsia="標楷體" w:hint="eastAsia"/>
        </w:rPr>
        <w:t>發文字號：〈</w:t>
      </w:r>
      <w:r>
        <w:rPr>
          <w:rFonts w:ascii="標楷體" w:eastAsia="標楷體"/>
        </w:rPr>
        <w:t>11</w:t>
      </w:r>
      <w:r w:rsidR="006A678B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〉祕</w:t>
      </w:r>
      <w:r w:rsidR="006A678B">
        <w:rPr>
          <w:rFonts w:ascii="標楷體" w:eastAsia="標楷體" w:hint="eastAsia"/>
        </w:rPr>
        <w:t>釧</w:t>
      </w:r>
      <w:r>
        <w:rPr>
          <w:rFonts w:ascii="標楷體" w:eastAsia="標楷體" w:hint="eastAsia"/>
        </w:rPr>
        <w:t>字第</w:t>
      </w:r>
      <w:r>
        <w:rPr>
          <w:rFonts w:ascii="標楷體" w:eastAsia="標楷體"/>
        </w:rPr>
        <w:t>0</w:t>
      </w:r>
      <w:r w:rsidR="00BC183C">
        <w:rPr>
          <w:rFonts w:ascii="標楷體" w:eastAsia="標楷體" w:hint="eastAsia"/>
        </w:rPr>
        <w:t>13</w:t>
      </w:r>
      <w:r>
        <w:rPr>
          <w:rFonts w:ascii="標楷體" w:eastAsia="標楷體" w:hint="eastAsia"/>
        </w:rPr>
        <w:t>號</w:t>
      </w:r>
    </w:p>
    <w:p w14:paraId="5F0E4322" w14:textId="77777777" w:rsidR="00AE759C" w:rsidRDefault="00AE759C" w:rsidP="00316213">
      <w:pPr>
        <w:spacing w:line="280" w:lineRule="exact"/>
        <w:textDirection w:val="lrTbV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速別：</w:t>
      </w:r>
    </w:p>
    <w:p w14:paraId="41324E70" w14:textId="77777777" w:rsidR="00AE759C" w:rsidRDefault="00AE759C" w:rsidP="00316213">
      <w:pPr>
        <w:spacing w:line="280" w:lineRule="exact"/>
        <w:textDirection w:val="lrTbV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密等及解密條件：</w:t>
      </w:r>
    </w:p>
    <w:p w14:paraId="41F7E56C" w14:textId="77777777" w:rsidR="00AE759C" w:rsidRDefault="00AE759C" w:rsidP="00211280">
      <w:pPr>
        <w:spacing w:afterLines="50" w:after="180" w:line="280" w:lineRule="exact"/>
        <w:textDirection w:val="lrTbV"/>
        <w:rPr>
          <w:rFonts w:ascii="標楷體" w:eastAsia="標楷體"/>
          <w:sz w:val="36"/>
        </w:rPr>
      </w:pPr>
      <w:r>
        <w:rPr>
          <w:rFonts w:ascii="標楷體" w:eastAsia="標楷體" w:hint="eastAsia"/>
          <w:szCs w:val="24"/>
        </w:rPr>
        <w:t>附件：</w:t>
      </w:r>
      <w:r>
        <w:rPr>
          <w:rFonts w:ascii="標楷體" w:eastAsia="標楷體"/>
          <w:sz w:val="36"/>
        </w:rPr>
        <w:t xml:space="preserve"> </w:t>
      </w:r>
    </w:p>
    <w:p w14:paraId="5E2925B1" w14:textId="77777777" w:rsidR="00AE759C" w:rsidRDefault="00AE759C" w:rsidP="00DA7E10">
      <w:pPr>
        <w:spacing w:line="46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F5C1E">
        <w:rPr>
          <w:rFonts w:eastAsia="標楷體" w:hint="eastAsia"/>
          <w:sz w:val="32"/>
          <w:szCs w:val="32"/>
        </w:rPr>
        <w:t>主旨：</w:t>
      </w:r>
      <w:r w:rsidRPr="00D57B27">
        <w:rPr>
          <w:rFonts w:eastAsia="標楷體" w:hint="eastAsia"/>
          <w:bCs/>
          <w:sz w:val="32"/>
        </w:rPr>
        <w:t>函請分會依照國際總會標準分會結構，設</w:t>
      </w:r>
      <w:r w:rsidRPr="00AF5A0D">
        <w:rPr>
          <w:rFonts w:ascii="標楷體" w:eastAsia="標楷體" w:hAnsi="標楷體" w:hint="eastAsia"/>
          <w:bCs/>
          <w:sz w:val="32"/>
        </w:rPr>
        <w:t>立</w:t>
      </w:r>
      <w:r w:rsidRPr="00D57B27">
        <w:rPr>
          <w:rFonts w:eastAsia="標楷體" w:hint="eastAsia"/>
          <w:bCs/>
          <w:sz w:val="32"/>
        </w:rPr>
        <w:t>資訊科技委員會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B97DFC0" w14:textId="77777777" w:rsidR="00AE759C" w:rsidRDefault="00AE759C" w:rsidP="00316213">
      <w:pPr>
        <w:spacing w:line="380" w:lineRule="exact"/>
        <w:rPr>
          <w:rFonts w:eastAsia="標楷體"/>
          <w:bCs/>
          <w:sz w:val="32"/>
        </w:rPr>
      </w:pPr>
      <w:r w:rsidRPr="002F5C1E">
        <w:rPr>
          <w:rFonts w:eastAsia="標楷體" w:hint="eastAsia"/>
          <w:sz w:val="32"/>
          <w:szCs w:val="32"/>
        </w:rPr>
        <w:t>說明：</w:t>
      </w:r>
      <w:r>
        <w:rPr>
          <w:rFonts w:ascii="標楷體" w:eastAsia="標楷體"/>
          <w:szCs w:val="24"/>
        </w:rPr>
        <w:t xml:space="preserve"> </w:t>
      </w:r>
    </w:p>
    <w:p w14:paraId="3C6FAA88" w14:textId="77777777" w:rsidR="00AE759C" w:rsidRPr="00293F41" w:rsidRDefault="00AE759C" w:rsidP="00316213">
      <w:pPr>
        <w:spacing w:line="420" w:lineRule="exact"/>
        <w:rPr>
          <w:rFonts w:eastAsia="標楷體"/>
          <w:spacing w:val="-8"/>
          <w:sz w:val="32"/>
        </w:rPr>
      </w:pPr>
      <w:r>
        <w:rPr>
          <w:rFonts w:eastAsia="標楷體"/>
          <w:bCs/>
          <w:sz w:val="32"/>
        </w:rPr>
        <w:t xml:space="preserve">  </w:t>
      </w:r>
      <w:r>
        <w:rPr>
          <w:rFonts w:eastAsia="標楷體" w:hint="eastAsia"/>
          <w:bCs/>
          <w:sz w:val="32"/>
        </w:rPr>
        <w:t>一、國</w:t>
      </w:r>
      <w:r w:rsidRPr="00293F41">
        <w:rPr>
          <w:rFonts w:eastAsia="標楷體" w:hint="eastAsia"/>
          <w:sz w:val="32"/>
        </w:rPr>
        <w:t>際</w:t>
      </w:r>
      <w:r w:rsidRPr="00293F41">
        <w:rPr>
          <w:rFonts w:eastAsia="標楷體" w:hint="eastAsia"/>
          <w:bCs/>
          <w:sz w:val="32"/>
        </w:rPr>
        <w:t>總會標準分會結構示意圖，如附件</w:t>
      </w:r>
      <w:r>
        <w:rPr>
          <w:rFonts w:eastAsia="標楷體" w:hint="eastAsia"/>
          <w:bCs/>
          <w:sz w:val="32"/>
        </w:rPr>
        <w:t>一。</w:t>
      </w:r>
    </w:p>
    <w:p w14:paraId="22EDFEE5" w14:textId="77777777" w:rsidR="00AE759C" w:rsidRDefault="00AE759C" w:rsidP="00316213">
      <w:pPr>
        <w:spacing w:line="420" w:lineRule="exact"/>
        <w:rPr>
          <w:rFonts w:eastAsia="標楷體"/>
          <w:spacing w:val="-8"/>
          <w:sz w:val="32"/>
        </w:rPr>
      </w:pPr>
      <w:r>
        <w:rPr>
          <w:rFonts w:eastAsia="標楷體"/>
          <w:spacing w:val="-8"/>
          <w:sz w:val="32"/>
        </w:rPr>
        <w:t xml:space="preserve">  </w:t>
      </w:r>
      <w:r>
        <w:rPr>
          <w:rFonts w:eastAsia="標楷體" w:hint="eastAsia"/>
          <w:spacing w:val="-8"/>
          <w:sz w:val="32"/>
        </w:rPr>
        <w:t>二、</w:t>
      </w:r>
      <w:r w:rsidRPr="00D57B27">
        <w:rPr>
          <w:rFonts w:eastAsia="標楷體" w:hint="eastAsia"/>
          <w:spacing w:val="-8"/>
          <w:sz w:val="32"/>
        </w:rPr>
        <w:t>請遴選一位熟稔電腦操作及具有基礎電腦常識之獅友擔任資</w:t>
      </w:r>
    </w:p>
    <w:p w14:paraId="1F5868B7" w14:textId="77777777" w:rsidR="00AE759C" w:rsidRDefault="00AE759C" w:rsidP="00316213">
      <w:pPr>
        <w:spacing w:line="420" w:lineRule="exact"/>
        <w:rPr>
          <w:rFonts w:eastAsia="標楷體"/>
          <w:spacing w:val="-8"/>
          <w:sz w:val="32"/>
        </w:rPr>
      </w:pPr>
      <w:r>
        <w:rPr>
          <w:rFonts w:eastAsia="標楷體"/>
          <w:spacing w:val="-8"/>
          <w:sz w:val="32"/>
        </w:rPr>
        <w:t xml:space="preserve">      </w:t>
      </w:r>
      <w:r w:rsidRPr="00D57B27">
        <w:rPr>
          <w:rFonts w:eastAsia="標楷體" w:hint="eastAsia"/>
          <w:spacing w:val="-8"/>
          <w:sz w:val="32"/>
        </w:rPr>
        <w:t>訊科技委員會之召集人。</w:t>
      </w:r>
    </w:p>
    <w:p w14:paraId="1DB5FFF0" w14:textId="77777777" w:rsidR="00AE759C" w:rsidRDefault="00AE759C" w:rsidP="00316213">
      <w:pPr>
        <w:spacing w:line="420" w:lineRule="exact"/>
        <w:rPr>
          <w:rFonts w:eastAsia="標楷體"/>
          <w:spacing w:val="-8"/>
          <w:sz w:val="32"/>
        </w:rPr>
      </w:pPr>
      <w:r>
        <w:rPr>
          <w:rFonts w:eastAsia="標楷體"/>
          <w:spacing w:val="-8"/>
          <w:sz w:val="32"/>
        </w:rPr>
        <w:t xml:space="preserve">  </w:t>
      </w:r>
      <w:r>
        <w:rPr>
          <w:rFonts w:eastAsia="標楷體" w:hint="eastAsia"/>
          <w:spacing w:val="-8"/>
          <w:sz w:val="32"/>
        </w:rPr>
        <w:t>三、資訊科技委員會召集人即是</w:t>
      </w:r>
      <w:r w:rsidRPr="00D57B27">
        <w:rPr>
          <w:rFonts w:eastAsia="標楷體"/>
          <w:spacing w:val="-8"/>
          <w:sz w:val="32"/>
        </w:rPr>
        <w:t>MyLCI</w:t>
      </w:r>
      <w:r w:rsidRPr="00D57B27">
        <w:rPr>
          <w:rFonts w:eastAsia="標楷體" w:hint="eastAsia"/>
          <w:spacing w:val="-8"/>
          <w:sz w:val="32"/>
        </w:rPr>
        <w:t>系統之分會管理員</w:t>
      </w:r>
      <w:r>
        <w:rPr>
          <w:rFonts w:eastAsia="標楷體" w:hint="eastAsia"/>
          <w:spacing w:val="-8"/>
          <w:sz w:val="32"/>
        </w:rPr>
        <w:t>。在分</w:t>
      </w:r>
    </w:p>
    <w:p w14:paraId="6A284A4A" w14:textId="6D2722CE" w:rsidR="00AE759C" w:rsidRDefault="00AE759C" w:rsidP="00316213">
      <w:pPr>
        <w:spacing w:line="420" w:lineRule="exact"/>
        <w:rPr>
          <w:rFonts w:eastAsia="標楷體"/>
          <w:spacing w:val="-8"/>
          <w:sz w:val="32"/>
        </w:rPr>
      </w:pPr>
      <w:r>
        <w:rPr>
          <w:rFonts w:eastAsia="標楷體"/>
          <w:spacing w:val="-8"/>
          <w:sz w:val="32"/>
        </w:rPr>
        <w:t xml:space="preserve">      </w:t>
      </w:r>
      <w:r>
        <w:rPr>
          <w:rFonts w:eastAsia="標楷體" w:hint="eastAsia"/>
          <w:spacing w:val="-8"/>
          <w:sz w:val="32"/>
        </w:rPr>
        <w:t>會協助本區推廣</w:t>
      </w:r>
      <w:r>
        <w:rPr>
          <w:rFonts w:eastAsia="標楷體"/>
          <w:spacing w:val="-8"/>
          <w:sz w:val="32"/>
        </w:rPr>
        <w:t>MyLion App</w:t>
      </w:r>
      <w:r w:rsidRPr="00D57B27">
        <w:rPr>
          <w:rFonts w:eastAsia="標楷體" w:hint="eastAsia"/>
          <w:spacing w:val="-8"/>
          <w:sz w:val="32"/>
        </w:rPr>
        <w:t>。</w:t>
      </w:r>
    </w:p>
    <w:p w14:paraId="0A997022" w14:textId="77777777" w:rsidR="002440DB" w:rsidRDefault="00BA49E0" w:rsidP="00BA49E0">
      <w:pPr>
        <w:spacing w:line="420" w:lineRule="exact"/>
        <w:rPr>
          <w:rFonts w:eastAsia="標楷體"/>
          <w:b/>
          <w:bCs/>
          <w:spacing w:val="-8"/>
          <w:sz w:val="32"/>
        </w:rPr>
      </w:pPr>
      <w:r w:rsidRPr="002440DB">
        <w:rPr>
          <w:rFonts w:eastAsia="標楷體"/>
          <w:b/>
          <w:bCs/>
          <w:spacing w:val="-8"/>
          <w:sz w:val="32"/>
        </w:rPr>
        <w:t xml:space="preserve">  </w:t>
      </w:r>
      <w:r w:rsidRPr="002440DB">
        <w:rPr>
          <w:rFonts w:eastAsia="標楷體" w:hint="eastAsia"/>
          <w:b/>
          <w:bCs/>
          <w:spacing w:val="-8"/>
          <w:sz w:val="32"/>
        </w:rPr>
        <w:t>四、</w:t>
      </w:r>
      <w:r w:rsidR="002440DB" w:rsidRPr="002440DB">
        <w:rPr>
          <w:rFonts w:eastAsia="標楷體" w:hint="eastAsia"/>
          <w:b/>
          <w:bCs/>
          <w:spacing w:val="-8"/>
          <w:sz w:val="32"/>
        </w:rPr>
        <w:t>分會資訊科技委員會召集人，</w:t>
      </w:r>
      <w:r w:rsidRPr="002440DB">
        <w:rPr>
          <w:rFonts w:eastAsia="標楷體" w:hint="eastAsia"/>
          <w:b/>
          <w:bCs/>
          <w:spacing w:val="-8"/>
          <w:sz w:val="32"/>
        </w:rPr>
        <w:t>建議</w:t>
      </w:r>
      <w:r w:rsidR="002440DB" w:rsidRPr="002440DB">
        <w:rPr>
          <w:rFonts w:eastAsia="標楷體" w:hint="eastAsia"/>
          <w:b/>
          <w:bCs/>
          <w:spacing w:val="-8"/>
          <w:sz w:val="32"/>
        </w:rPr>
        <w:t>優先</w:t>
      </w:r>
      <w:r w:rsidRPr="002440DB">
        <w:rPr>
          <w:rFonts w:eastAsia="標楷體" w:hint="eastAsia"/>
          <w:b/>
          <w:bCs/>
          <w:spacing w:val="-8"/>
          <w:sz w:val="32"/>
        </w:rPr>
        <w:t>遴選上年度之</w:t>
      </w:r>
      <w:r w:rsidR="002440DB">
        <w:rPr>
          <w:rFonts w:eastAsia="標楷體" w:hint="eastAsia"/>
          <w:b/>
          <w:bCs/>
          <w:spacing w:val="-8"/>
          <w:sz w:val="32"/>
        </w:rPr>
        <w:t>原</w:t>
      </w:r>
      <w:r w:rsidRPr="002440DB">
        <w:rPr>
          <w:rFonts w:eastAsia="標楷體" w:hint="eastAsia"/>
          <w:b/>
          <w:bCs/>
          <w:spacing w:val="-8"/>
          <w:sz w:val="32"/>
        </w:rPr>
        <w:t>資訊科</w:t>
      </w:r>
    </w:p>
    <w:p w14:paraId="116F214A" w14:textId="55F91A15" w:rsidR="00BA49E0" w:rsidRPr="002440DB" w:rsidRDefault="002440DB" w:rsidP="002440DB">
      <w:pPr>
        <w:spacing w:line="420" w:lineRule="exact"/>
        <w:ind w:left="913" w:hangingChars="300" w:hanging="913"/>
        <w:rPr>
          <w:rFonts w:eastAsia="標楷體"/>
          <w:b/>
          <w:bCs/>
          <w:spacing w:val="-8"/>
          <w:sz w:val="32"/>
        </w:rPr>
      </w:pPr>
      <w:r>
        <w:rPr>
          <w:rFonts w:eastAsia="標楷體" w:hint="eastAsia"/>
          <w:b/>
          <w:bCs/>
          <w:spacing w:val="-8"/>
          <w:sz w:val="32"/>
        </w:rPr>
        <w:t xml:space="preserve">      </w:t>
      </w:r>
      <w:r w:rsidR="00BA49E0" w:rsidRPr="002440DB">
        <w:rPr>
          <w:rFonts w:eastAsia="標楷體" w:hint="eastAsia"/>
          <w:b/>
          <w:bCs/>
          <w:spacing w:val="-8"/>
          <w:sz w:val="32"/>
        </w:rPr>
        <w:t>技委員會召集人</w:t>
      </w:r>
      <w:r w:rsidRPr="002440DB">
        <w:rPr>
          <w:rFonts w:eastAsia="標楷體" w:hint="eastAsia"/>
          <w:b/>
          <w:bCs/>
          <w:spacing w:val="-8"/>
          <w:sz w:val="32"/>
        </w:rPr>
        <w:t>，且分會可制定規章三年一任並安排副召集</w:t>
      </w:r>
      <w:r>
        <w:rPr>
          <w:rFonts w:eastAsia="標楷體" w:hint="eastAsia"/>
          <w:b/>
          <w:bCs/>
          <w:spacing w:val="-8"/>
          <w:sz w:val="32"/>
        </w:rPr>
        <w:t>人</w:t>
      </w:r>
      <w:r w:rsidRPr="002440DB">
        <w:rPr>
          <w:rFonts w:eastAsia="標楷體" w:hint="eastAsia"/>
          <w:b/>
          <w:bCs/>
          <w:spacing w:val="-8"/>
          <w:sz w:val="32"/>
        </w:rPr>
        <w:t>，以利資訊運用之延續</w:t>
      </w:r>
      <w:r>
        <w:rPr>
          <w:rFonts w:eastAsia="標楷體" w:hint="eastAsia"/>
          <w:b/>
          <w:bCs/>
          <w:spacing w:val="-8"/>
          <w:sz w:val="32"/>
        </w:rPr>
        <w:t>+</w:t>
      </w:r>
      <w:r w:rsidRPr="002440DB">
        <w:rPr>
          <w:rFonts w:eastAsia="標楷體" w:hint="eastAsia"/>
          <w:b/>
          <w:bCs/>
          <w:spacing w:val="-8"/>
          <w:sz w:val="32"/>
        </w:rPr>
        <w:t>傳承學習。</w:t>
      </w:r>
    </w:p>
    <w:p w14:paraId="26B6EA40" w14:textId="4E0A2FB3" w:rsidR="00AE759C" w:rsidRDefault="00BA49E0" w:rsidP="00316213">
      <w:pPr>
        <w:spacing w:line="420" w:lineRule="exact"/>
        <w:ind w:left="324"/>
        <w:rPr>
          <w:rFonts w:eastAsia="標楷體"/>
          <w:spacing w:val="-8"/>
          <w:sz w:val="32"/>
        </w:rPr>
      </w:pPr>
      <w:r>
        <w:rPr>
          <w:rFonts w:eastAsia="標楷體" w:hint="eastAsia"/>
          <w:spacing w:val="-8"/>
          <w:sz w:val="32"/>
        </w:rPr>
        <w:t>五</w:t>
      </w:r>
      <w:r w:rsidR="00AE759C">
        <w:rPr>
          <w:rFonts w:eastAsia="標楷體" w:hint="eastAsia"/>
          <w:spacing w:val="-8"/>
          <w:sz w:val="32"/>
        </w:rPr>
        <w:t>、請填寫分會資</w:t>
      </w:r>
      <w:r w:rsidR="00AE759C" w:rsidRPr="00D57B27">
        <w:rPr>
          <w:rFonts w:eastAsia="標楷體" w:hint="eastAsia"/>
          <w:spacing w:val="-8"/>
          <w:sz w:val="32"/>
        </w:rPr>
        <w:t>訊科技委員會</w:t>
      </w:r>
      <w:r w:rsidR="00AE759C">
        <w:rPr>
          <w:rFonts w:eastAsia="標楷體" w:hint="eastAsia"/>
          <w:spacing w:val="-8"/>
          <w:sz w:val="32"/>
        </w:rPr>
        <w:t>召集人基本資</w:t>
      </w:r>
      <w:r w:rsidR="00AE759C" w:rsidRPr="0086300A">
        <w:rPr>
          <w:rFonts w:ascii="標楷體" w:eastAsia="標楷體" w:hAnsi="標楷體" w:hint="eastAsia"/>
          <w:spacing w:val="-8"/>
          <w:sz w:val="32"/>
        </w:rPr>
        <w:t>料</w:t>
      </w:r>
      <w:r w:rsidR="00AE759C">
        <w:rPr>
          <w:rFonts w:ascii="標楷體" w:eastAsia="標楷體" w:hAnsi="標楷體" w:hint="eastAsia"/>
          <w:spacing w:val="-8"/>
          <w:sz w:val="32"/>
        </w:rPr>
        <w:t>（</w:t>
      </w:r>
      <w:r w:rsidR="00AE759C">
        <w:rPr>
          <w:rFonts w:eastAsia="標楷體" w:hint="eastAsia"/>
          <w:spacing w:val="-8"/>
          <w:sz w:val="32"/>
        </w:rPr>
        <w:t>附件二</w:t>
      </w:r>
      <w:r w:rsidR="00AE759C">
        <w:rPr>
          <w:rFonts w:ascii="標楷體" w:eastAsia="標楷體" w:hAnsi="標楷體" w:hint="eastAsia"/>
          <w:spacing w:val="-8"/>
          <w:sz w:val="32"/>
        </w:rPr>
        <w:t>）</w:t>
      </w:r>
      <w:r w:rsidR="00AE759C">
        <w:rPr>
          <w:rFonts w:eastAsia="標楷體" w:hint="eastAsia"/>
          <w:spacing w:val="-8"/>
          <w:sz w:val="32"/>
        </w:rPr>
        <w:t>，並於</w:t>
      </w:r>
    </w:p>
    <w:p w14:paraId="52456C45" w14:textId="1E1E71EC" w:rsidR="00AE759C" w:rsidRDefault="00AE759C" w:rsidP="0086300A">
      <w:pPr>
        <w:spacing w:line="420" w:lineRule="exact"/>
        <w:ind w:left="324"/>
        <w:rPr>
          <w:rFonts w:ascii="標楷體" w:eastAsia="標楷體"/>
          <w:szCs w:val="24"/>
        </w:rPr>
      </w:pPr>
      <w:r>
        <w:rPr>
          <w:rFonts w:eastAsia="標楷體"/>
          <w:spacing w:val="-8"/>
          <w:sz w:val="32"/>
        </w:rPr>
        <w:t xml:space="preserve">    11</w:t>
      </w:r>
      <w:r w:rsidR="00CE4596">
        <w:rPr>
          <w:rFonts w:eastAsia="標楷體" w:hint="eastAsia"/>
          <w:spacing w:val="-8"/>
          <w:sz w:val="32"/>
        </w:rPr>
        <w:t>1</w:t>
      </w:r>
      <w:r>
        <w:rPr>
          <w:rFonts w:eastAsia="標楷體" w:hint="eastAsia"/>
          <w:spacing w:val="-8"/>
          <w:sz w:val="32"/>
        </w:rPr>
        <w:t>年</w:t>
      </w:r>
      <w:r w:rsidR="00BA49E0">
        <w:rPr>
          <w:rFonts w:eastAsia="標楷體" w:hint="eastAsia"/>
          <w:spacing w:val="-8"/>
          <w:sz w:val="32"/>
        </w:rPr>
        <w:t>7</w:t>
      </w:r>
      <w:r>
        <w:rPr>
          <w:rFonts w:eastAsia="標楷體" w:hint="eastAsia"/>
          <w:spacing w:val="-8"/>
          <w:sz w:val="32"/>
        </w:rPr>
        <w:t>月</w:t>
      </w:r>
      <w:r w:rsidR="00BA49E0">
        <w:rPr>
          <w:rFonts w:eastAsia="標楷體" w:hint="eastAsia"/>
          <w:spacing w:val="-8"/>
          <w:sz w:val="32"/>
        </w:rPr>
        <w:t>29</w:t>
      </w:r>
      <w:r>
        <w:rPr>
          <w:rFonts w:eastAsia="標楷體" w:hint="eastAsia"/>
          <w:spacing w:val="-8"/>
          <w:sz w:val="32"/>
        </w:rPr>
        <w:t>日前回傳本區。</w:t>
      </w:r>
      <w:r w:rsidRPr="00E55CF8">
        <w:rPr>
          <w:rFonts w:eastAsia="標楷體" w:hint="eastAsia"/>
          <w:spacing w:val="-8"/>
          <w:sz w:val="32"/>
        </w:rPr>
        <w:t>（</w:t>
      </w:r>
      <w:r>
        <w:rPr>
          <w:rFonts w:eastAsia="標楷體"/>
          <w:spacing w:val="-8"/>
          <w:sz w:val="32"/>
        </w:rPr>
        <w:t>e</w:t>
      </w:r>
      <w:r w:rsidRPr="00E55CF8">
        <w:rPr>
          <w:rFonts w:eastAsia="標楷體"/>
          <w:spacing w:val="-8"/>
          <w:sz w:val="32"/>
        </w:rPr>
        <w:t>-mail</w:t>
      </w:r>
      <w:r w:rsidRPr="00E55CF8">
        <w:rPr>
          <w:rFonts w:eastAsia="標楷體" w:hint="eastAsia"/>
          <w:spacing w:val="-8"/>
          <w:sz w:val="32"/>
        </w:rPr>
        <w:t>：</w:t>
      </w:r>
      <w:r w:rsidRPr="00E55CF8">
        <w:rPr>
          <w:rFonts w:eastAsia="標楷體"/>
          <w:spacing w:val="-8"/>
          <w:sz w:val="32"/>
        </w:rPr>
        <w:t>lc</w:t>
      </w:r>
      <w:smartTag w:uri="urn:schemas-microsoft-com:office:smarttags" w:element="chmetcnv">
        <w:smartTagPr>
          <w:attr w:name="UnitName" w:val="C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 w:rsidRPr="00E55CF8">
          <w:rPr>
            <w:rFonts w:eastAsia="標楷體"/>
            <w:spacing w:val="-8"/>
            <w:sz w:val="32"/>
          </w:rPr>
          <w:t>300c</w:t>
        </w:r>
      </w:smartTag>
      <w:r w:rsidRPr="00E55CF8">
        <w:rPr>
          <w:rFonts w:eastAsia="標楷體"/>
          <w:spacing w:val="-8"/>
          <w:sz w:val="32"/>
        </w:rPr>
        <w:t>2@ms34.hinet.net</w:t>
      </w:r>
      <w:r w:rsidRPr="00E55CF8">
        <w:rPr>
          <w:rFonts w:eastAsia="標楷體" w:hint="eastAsia"/>
          <w:spacing w:val="-8"/>
          <w:sz w:val="32"/>
        </w:rPr>
        <w:t>）</w:t>
      </w:r>
    </w:p>
    <w:p w14:paraId="00B0A784" w14:textId="718B1C65" w:rsidR="00AE759C" w:rsidRDefault="00AE759C" w:rsidP="00316213">
      <w:pPr>
        <w:spacing w:line="380" w:lineRule="exact"/>
        <w:rPr>
          <w:rFonts w:eastAsia="標楷體"/>
          <w:szCs w:val="24"/>
        </w:rPr>
      </w:pPr>
    </w:p>
    <w:p w14:paraId="4CB9DA85" w14:textId="1100ECF9" w:rsidR="00CE4596" w:rsidRDefault="00CE4596" w:rsidP="00316213">
      <w:pPr>
        <w:spacing w:line="380" w:lineRule="exact"/>
        <w:rPr>
          <w:rFonts w:eastAsia="標楷體"/>
          <w:szCs w:val="24"/>
        </w:rPr>
      </w:pPr>
    </w:p>
    <w:p w14:paraId="6B8FB8F6" w14:textId="03B7B187" w:rsidR="00CE4596" w:rsidRDefault="00CE4596" w:rsidP="00316213">
      <w:pPr>
        <w:spacing w:line="380" w:lineRule="exact"/>
        <w:rPr>
          <w:rFonts w:eastAsia="標楷體"/>
          <w:szCs w:val="24"/>
        </w:rPr>
      </w:pPr>
    </w:p>
    <w:p w14:paraId="39223AC5" w14:textId="00CD52B8" w:rsidR="00CE4596" w:rsidRDefault="00A810DF" w:rsidP="00316213">
      <w:pPr>
        <w:spacing w:line="380" w:lineRule="exact"/>
        <w:rPr>
          <w:rFonts w:eastAsia="標楷體"/>
          <w:szCs w:val="24"/>
        </w:rPr>
      </w:pPr>
      <w:r>
        <w:rPr>
          <w:rFonts w:eastAsia="標楷體"/>
          <w:noProof/>
          <w:szCs w:val="24"/>
        </w:rPr>
        <w:pict w14:anchorId="51DC2175">
          <v:shape id="_x0000_s1032" type="#_x0000_t75" style="position:absolute;margin-left:206pt;margin-top:14.75pt;width:242.6pt;height:55.5pt;z-index:1">
            <v:imagedata r:id="rId8" o:title="總監落款"/>
          </v:shape>
        </w:pict>
      </w:r>
    </w:p>
    <w:p w14:paraId="2A215665" w14:textId="77777777" w:rsidR="00CE4596" w:rsidRDefault="00CE4596" w:rsidP="00316213">
      <w:pPr>
        <w:spacing w:line="380" w:lineRule="exact"/>
        <w:rPr>
          <w:rFonts w:eastAsia="標楷體"/>
          <w:szCs w:val="24"/>
        </w:rPr>
      </w:pPr>
    </w:p>
    <w:p w14:paraId="14171F2A" w14:textId="7413DF75" w:rsidR="00AE759C" w:rsidRDefault="00AE759C" w:rsidP="00293F41">
      <w:pPr>
        <w:spacing w:line="42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Cs w:val="24"/>
        </w:rPr>
        <w:br w:type="page"/>
      </w:r>
    </w:p>
    <w:p w14:paraId="5613482D" w14:textId="77777777" w:rsidR="00AE759C" w:rsidRPr="0089351A" w:rsidRDefault="00AE759C" w:rsidP="00293F41">
      <w:pPr>
        <w:spacing w:line="38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附件一：國際總會標準分會結構</w:t>
      </w:r>
    </w:p>
    <w:p w14:paraId="3CC4DB59" w14:textId="54CB7B89" w:rsidR="00AE759C" w:rsidRDefault="00000000" w:rsidP="000F6E07">
      <w:pPr>
        <w:spacing w:before="240" w:after="240" w:line="460" w:lineRule="exact"/>
        <w:rPr>
          <w:sz w:val="32"/>
          <w:szCs w:val="32"/>
        </w:rPr>
      </w:pPr>
      <w:r>
        <w:rPr>
          <w:noProof/>
        </w:rPr>
        <w:pict w14:anchorId="54F75B9D">
          <v:shape id="圖片 2" o:spid="_x0000_s1030" type="#_x0000_t75" alt="標準分會結構" style="position:absolute;margin-left:-32.8pt;margin-top:11.55pt;width:534pt;height:401.25pt;z-index:-1;visibility:visible;mso-position-horizontal-relative:text;mso-position-vertical-relative:text">
            <v:imagedata r:id="rId9" o:title=""/>
          </v:shape>
        </w:pict>
      </w:r>
    </w:p>
    <w:p w14:paraId="671FC430" w14:textId="3ECCE073" w:rsidR="00AE759C" w:rsidRDefault="00AE759C" w:rsidP="00DA7E10">
      <w:pPr>
        <w:spacing w:before="120"/>
        <w:ind w:left="1265" w:rightChars="-495" w:right="-1188" w:hanging="2342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     </w:t>
      </w:r>
    </w:p>
    <w:p w14:paraId="48B663FE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1826D919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2563550C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6EC27357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34CFC379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218ABDF8" w14:textId="0EA89A73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7539D39D" w14:textId="467823D3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0A031DD0" w14:textId="349B64F8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487D3E9B" w14:textId="07D7A936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77833B7B" w14:textId="008DC6BD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5A0DE73F" w14:textId="626D4AA1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15D4F9A1" w14:textId="2679419F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14D74A14" w14:textId="2241A886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4BEAEC8E" w14:textId="0E81CF31" w:rsidR="00BA49E0" w:rsidRDefault="00BA49E0" w:rsidP="00C208AD">
      <w:pPr>
        <w:spacing w:before="120"/>
        <w:rPr>
          <w:rFonts w:eastAsia="標楷體"/>
          <w:sz w:val="32"/>
          <w:szCs w:val="32"/>
        </w:rPr>
      </w:pPr>
    </w:p>
    <w:p w14:paraId="62A691BB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</w:p>
    <w:p w14:paraId="2B31AD71" w14:textId="77777777" w:rsidR="00AE759C" w:rsidRDefault="00AE759C" w:rsidP="00C208AD">
      <w:pPr>
        <w:spacing w:before="12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附件二：資訊科技委員會召集人基本資料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2751"/>
        <w:gridCol w:w="1836"/>
        <w:gridCol w:w="2754"/>
      </w:tblGrid>
      <w:tr w:rsidR="00AE759C" w14:paraId="0A509AAB" w14:textId="77777777" w:rsidTr="006307A4">
        <w:trPr>
          <w:trHeight w:val="845"/>
        </w:trPr>
        <w:tc>
          <w:tcPr>
            <w:tcW w:w="9175" w:type="dxa"/>
            <w:gridSpan w:val="4"/>
          </w:tcPr>
          <w:p w14:paraId="2BD7A138" w14:textId="77777777" w:rsidR="00AE759C" w:rsidRPr="006307A4" w:rsidRDefault="00AE759C" w:rsidP="006307A4">
            <w:pPr>
              <w:spacing w:before="120"/>
              <w:jc w:val="center"/>
              <w:rPr>
                <w:rFonts w:eastAsia="標楷體"/>
                <w:sz w:val="44"/>
                <w:szCs w:val="44"/>
              </w:rPr>
            </w:pPr>
            <w:r w:rsidRPr="006307A4">
              <w:rPr>
                <w:rFonts w:eastAsia="標楷體" w:hint="eastAsia"/>
                <w:sz w:val="44"/>
                <w:szCs w:val="44"/>
              </w:rPr>
              <w:t>資訊科技委員會召集人基本資料</w:t>
            </w:r>
          </w:p>
        </w:tc>
      </w:tr>
      <w:tr w:rsidR="00AE759C" w14:paraId="005AA386" w14:textId="77777777" w:rsidTr="006307A4">
        <w:trPr>
          <w:trHeight w:val="888"/>
        </w:trPr>
        <w:tc>
          <w:tcPr>
            <w:tcW w:w="1834" w:type="dxa"/>
            <w:vAlign w:val="center"/>
          </w:tcPr>
          <w:p w14:paraId="514A43DF" w14:textId="52598B9D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  <w:r w:rsidRPr="006307A4">
              <w:rPr>
                <w:rFonts w:eastAsia="標楷體" w:hint="eastAsia"/>
                <w:sz w:val="32"/>
                <w:szCs w:val="32"/>
              </w:rPr>
              <w:t>分會名稱</w:t>
            </w:r>
          </w:p>
        </w:tc>
        <w:tc>
          <w:tcPr>
            <w:tcW w:w="7341" w:type="dxa"/>
            <w:gridSpan w:val="3"/>
            <w:vAlign w:val="center"/>
          </w:tcPr>
          <w:p w14:paraId="291AB33B" w14:textId="77777777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AE759C" w14:paraId="3468FBBC" w14:textId="77777777" w:rsidTr="006307A4">
        <w:trPr>
          <w:trHeight w:val="888"/>
        </w:trPr>
        <w:tc>
          <w:tcPr>
            <w:tcW w:w="1834" w:type="dxa"/>
            <w:vAlign w:val="center"/>
          </w:tcPr>
          <w:p w14:paraId="303FEAED" w14:textId="504DD802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  <w:r w:rsidRPr="006307A4">
              <w:rPr>
                <w:rFonts w:eastAsia="標楷體" w:hint="eastAsia"/>
                <w:sz w:val="32"/>
                <w:szCs w:val="32"/>
              </w:rPr>
              <w:t>召集人</w:t>
            </w:r>
          </w:p>
        </w:tc>
        <w:tc>
          <w:tcPr>
            <w:tcW w:w="2751" w:type="dxa"/>
            <w:vAlign w:val="center"/>
          </w:tcPr>
          <w:p w14:paraId="1F245620" w14:textId="77777777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5008CB30" w14:textId="1F8BD43B" w:rsidR="00AE759C" w:rsidRPr="006307A4" w:rsidRDefault="00BA49E0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會員編號</w:t>
            </w:r>
          </w:p>
        </w:tc>
        <w:tc>
          <w:tcPr>
            <w:tcW w:w="2754" w:type="dxa"/>
            <w:vAlign w:val="center"/>
          </w:tcPr>
          <w:p w14:paraId="7C67C7CD" w14:textId="77777777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BA49E0" w14:paraId="60B18460" w14:textId="77777777" w:rsidTr="006307A4">
        <w:trPr>
          <w:trHeight w:val="888"/>
        </w:trPr>
        <w:tc>
          <w:tcPr>
            <w:tcW w:w="1834" w:type="dxa"/>
            <w:vAlign w:val="center"/>
          </w:tcPr>
          <w:p w14:paraId="26A49A8C" w14:textId="556493A0" w:rsidR="00BA49E0" w:rsidRPr="006307A4" w:rsidRDefault="00BA49E0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  <w:r w:rsidRPr="006307A4">
              <w:rPr>
                <w:rFonts w:eastAsia="標楷體" w:hint="eastAsia"/>
                <w:sz w:val="32"/>
                <w:szCs w:val="32"/>
              </w:rPr>
              <w:t>行動電話</w:t>
            </w:r>
          </w:p>
        </w:tc>
        <w:tc>
          <w:tcPr>
            <w:tcW w:w="2751" w:type="dxa"/>
            <w:vAlign w:val="center"/>
          </w:tcPr>
          <w:p w14:paraId="13C9A2F6" w14:textId="77777777" w:rsidR="00BA49E0" w:rsidRPr="006307A4" w:rsidRDefault="00BA49E0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14:paraId="397D7063" w14:textId="77777777" w:rsidR="00BA49E0" w:rsidRPr="006307A4" w:rsidRDefault="00BA49E0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754" w:type="dxa"/>
            <w:vAlign w:val="center"/>
          </w:tcPr>
          <w:p w14:paraId="1C4D6893" w14:textId="77777777" w:rsidR="00BA49E0" w:rsidRPr="006307A4" w:rsidRDefault="00BA49E0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AE759C" w14:paraId="1B5DAA61" w14:textId="77777777" w:rsidTr="006307A4">
        <w:trPr>
          <w:trHeight w:val="739"/>
        </w:trPr>
        <w:tc>
          <w:tcPr>
            <w:tcW w:w="1834" w:type="dxa"/>
            <w:vAlign w:val="center"/>
          </w:tcPr>
          <w:p w14:paraId="3A8E234E" w14:textId="0E80453C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  <w:r w:rsidRPr="006307A4">
              <w:rPr>
                <w:rFonts w:eastAsia="標楷體"/>
                <w:sz w:val="32"/>
                <w:szCs w:val="32"/>
              </w:rPr>
              <w:t xml:space="preserve">E-Mail </w:t>
            </w:r>
          </w:p>
        </w:tc>
        <w:tc>
          <w:tcPr>
            <w:tcW w:w="7341" w:type="dxa"/>
            <w:gridSpan w:val="3"/>
            <w:vAlign w:val="center"/>
          </w:tcPr>
          <w:p w14:paraId="79ED302A" w14:textId="77777777" w:rsidR="00AE759C" w:rsidRPr="006307A4" w:rsidRDefault="00AE759C" w:rsidP="006307A4">
            <w:pPr>
              <w:spacing w:before="120"/>
              <w:jc w:val="distribute"/>
              <w:rPr>
                <w:rFonts w:eastAsia="標楷體"/>
                <w:sz w:val="32"/>
                <w:szCs w:val="32"/>
              </w:rPr>
            </w:pPr>
          </w:p>
        </w:tc>
      </w:tr>
      <w:tr w:rsidR="00AE759C" w14:paraId="7A296B52" w14:textId="77777777" w:rsidTr="006307A4">
        <w:trPr>
          <w:trHeight w:val="888"/>
        </w:trPr>
        <w:tc>
          <w:tcPr>
            <w:tcW w:w="9175" w:type="dxa"/>
            <w:gridSpan w:val="4"/>
            <w:vAlign w:val="center"/>
          </w:tcPr>
          <w:p w14:paraId="735E0D19" w14:textId="15E9CA86" w:rsidR="00AE759C" w:rsidRPr="006307A4" w:rsidRDefault="00AE759C" w:rsidP="00BA49E0">
            <w:pPr>
              <w:spacing w:before="120"/>
              <w:rPr>
                <w:rFonts w:eastAsia="標楷體"/>
                <w:sz w:val="44"/>
                <w:szCs w:val="44"/>
              </w:rPr>
            </w:pPr>
            <w:r w:rsidRPr="006307A4">
              <w:rPr>
                <w:rFonts w:eastAsia="標楷體" w:hint="eastAsia"/>
                <w:sz w:val="44"/>
                <w:szCs w:val="44"/>
              </w:rPr>
              <w:t>會長：</w:t>
            </w:r>
          </w:p>
        </w:tc>
      </w:tr>
    </w:tbl>
    <w:p w14:paraId="220710B7" w14:textId="1CF60B63" w:rsidR="00AE759C" w:rsidRDefault="00AE759C" w:rsidP="00AE759C">
      <w:pPr>
        <w:spacing w:before="120"/>
        <w:ind w:left="1265" w:rightChars="-495" w:right="-1188" w:hanging="2342"/>
        <w:rPr>
          <w:rFonts w:ascii="標楷體" w:eastAsia="標楷體"/>
          <w:sz w:val="32"/>
          <w:szCs w:val="32"/>
        </w:rPr>
      </w:pPr>
      <w:r>
        <w:rPr>
          <w:rFonts w:ascii="標楷體" w:eastAsia="標楷體"/>
          <w:sz w:val="32"/>
          <w:szCs w:val="32"/>
        </w:rPr>
        <w:t xml:space="preserve">  </w:t>
      </w:r>
      <w:r w:rsidR="00BA49E0">
        <w:rPr>
          <w:rFonts w:ascii="標楷體" w:eastAsia="標楷體"/>
          <w:sz w:val="32"/>
          <w:szCs w:val="32"/>
        </w:rPr>
        <w:t xml:space="preserve"> </w:t>
      </w:r>
      <w:r w:rsidR="00BA49E0">
        <w:rPr>
          <w:rFonts w:ascii="標楷體" w:eastAsia="標楷體" w:hint="eastAsia"/>
          <w:sz w:val="32"/>
          <w:szCs w:val="32"/>
        </w:rPr>
        <w:t xml:space="preserve"> </w:t>
      </w:r>
      <w:r w:rsidR="00BA49E0">
        <w:rPr>
          <w:rFonts w:ascii="標楷體" w:eastAsia="標楷體"/>
          <w:sz w:val="32"/>
          <w:szCs w:val="32"/>
        </w:rPr>
        <w:t xml:space="preserve">                               </w:t>
      </w:r>
      <w:r w:rsidR="00BA49E0">
        <w:rPr>
          <w:rFonts w:ascii="標楷體" w:eastAsia="標楷體" w:hint="eastAsia"/>
          <w:sz w:val="32"/>
          <w:szCs w:val="32"/>
        </w:rPr>
        <w:t>提報日期：    年    月    日</w:t>
      </w:r>
    </w:p>
    <w:p w14:paraId="041913ED" w14:textId="77777777" w:rsidR="00AE759C" w:rsidRDefault="00AE759C" w:rsidP="00DA7E10">
      <w:pPr>
        <w:spacing w:before="120"/>
        <w:ind w:left="1265" w:rightChars="-495" w:right="-1188" w:hanging="2342"/>
        <w:rPr>
          <w:rFonts w:ascii="標楷體" w:eastAsia="標楷體"/>
          <w:sz w:val="32"/>
          <w:szCs w:val="32"/>
        </w:rPr>
      </w:pPr>
    </w:p>
    <w:p w14:paraId="511E1D99" w14:textId="77777777" w:rsidR="00AE759C" w:rsidRPr="0089351A" w:rsidRDefault="00AE759C" w:rsidP="00731292">
      <w:pPr>
        <w:spacing w:before="120"/>
        <w:ind w:left="1265" w:rightChars="-495" w:right="-1188" w:hanging="2342"/>
        <w:rPr>
          <w:rFonts w:ascii="標楷體" w:eastAsia="標楷體"/>
          <w:sz w:val="32"/>
          <w:szCs w:val="32"/>
        </w:rPr>
      </w:pPr>
    </w:p>
    <w:sectPr w:rsidR="00AE759C" w:rsidRPr="0089351A" w:rsidSect="00534A62">
      <w:pgSz w:w="11907" w:h="16840" w:code="9"/>
      <w:pgMar w:top="1247" w:right="1361" w:bottom="539" w:left="136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E0A0" w14:textId="77777777" w:rsidR="006E5D22" w:rsidRDefault="006E5D22" w:rsidP="003335EE">
      <w:r>
        <w:separator/>
      </w:r>
    </w:p>
  </w:endnote>
  <w:endnote w:type="continuationSeparator" w:id="0">
    <w:p w14:paraId="03661D20" w14:textId="77777777" w:rsidR="006E5D22" w:rsidRDefault="006E5D22" w:rsidP="003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...?...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7A95" w14:textId="77777777" w:rsidR="006E5D22" w:rsidRDefault="006E5D22" w:rsidP="003335EE">
      <w:r>
        <w:separator/>
      </w:r>
    </w:p>
  </w:footnote>
  <w:footnote w:type="continuationSeparator" w:id="0">
    <w:p w14:paraId="5F856E7C" w14:textId="77777777" w:rsidR="006E5D22" w:rsidRDefault="006E5D22" w:rsidP="0033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55.8pt;height:69.6pt" o:bullet="t">
        <v:imagedata r:id="rId1" o:title=""/>
      </v:shape>
    </w:pict>
  </w:numPicBullet>
  <w:abstractNum w:abstractNumId="0" w15:restartNumberingAfterBreak="0">
    <w:nsid w:val="1A892138"/>
    <w:multiLevelType w:val="hybridMultilevel"/>
    <w:tmpl w:val="62BA02AE"/>
    <w:lvl w:ilvl="0" w:tplc="02B2BB7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4B67507"/>
    <w:multiLevelType w:val="hybridMultilevel"/>
    <w:tmpl w:val="22D83A7A"/>
    <w:lvl w:ilvl="0" w:tplc="3DECCFC4">
      <w:start w:val="1"/>
      <w:numFmt w:val="taiwaneseCountingThousand"/>
      <w:lvlText w:val="%1、"/>
      <w:lvlJc w:val="left"/>
      <w:pPr>
        <w:tabs>
          <w:tab w:val="num" w:pos="1352"/>
        </w:tabs>
        <w:ind w:left="1352" w:hanging="672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  <w:rPr>
        <w:rFonts w:cs="Times New Roman"/>
      </w:rPr>
    </w:lvl>
  </w:abstractNum>
  <w:abstractNum w:abstractNumId="2" w15:restartNumberingAfterBreak="0">
    <w:nsid w:val="360B058A"/>
    <w:multiLevelType w:val="hybridMultilevel"/>
    <w:tmpl w:val="4AFCF382"/>
    <w:lvl w:ilvl="0" w:tplc="3072F54E">
      <w:start w:val="1"/>
      <w:numFmt w:val="taiwaneseCountingThousand"/>
      <w:lvlText w:val="%1、"/>
      <w:lvlJc w:val="left"/>
      <w:pPr>
        <w:ind w:left="1044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3" w15:restartNumberingAfterBreak="0">
    <w:nsid w:val="6EB9110E"/>
    <w:multiLevelType w:val="hybridMultilevel"/>
    <w:tmpl w:val="AAB0AA18"/>
    <w:lvl w:ilvl="0" w:tplc="F3C454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54472C7"/>
    <w:multiLevelType w:val="hybridMultilevel"/>
    <w:tmpl w:val="98941252"/>
    <w:lvl w:ilvl="0" w:tplc="9BC4587A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 w16cid:durableId="3166569">
    <w:abstractNumId w:val="3"/>
  </w:num>
  <w:num w:numId="2" w16cid:durableId="1182007983">
    <w:abstractNumId w:val="1"/>
  </w:num>
  <w:num w:numId="3" w16cid:durableId="369110411">
    <w:abstractNumId w:val="4"/>
  </w:num>
  <w:num w:numId="4" w16cid:durableId="702946054">
    <w:abstractNumId w:val="2"/>
  </w:num>
  <w:num w:numId="5" w16cid:durableId="61055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999"/>
    <w:rsid w:val="0001097D"/>
    <w:rsid w:val="0002420E"/>
    <w:rsid w:val="00036BA7"/>
    <w:rsid w:val="000400A4"/>
    <w:rsid w:val="000A32E9"/>
    <w:rsid w:val="000A5979"/>
    <w:rsid w:val="000C3677"/>
    <w:rsid w:val="000D3D3C"/>
    <w:rsid w:val="000D564C"/>
    <w:rsid w:val="000D5F4A"/>
    <w:rsid w:val="000E51E5"/>
    <w:rsid w:val="000F18A0"/>
    <w:rsid w:val="000F609A"/>
    <w:rsid w:val="000F60A0"/>
    <w:rsid w:val="000F6383"/>
    <w:rsid w:val="000F6E07"/>
    <w:rsid w:val="000F7FB8"/>
    <w:rsid w:val="00102277"/>
    <w:rsid w:val="00116E8A"/>
    <w:rsid w:val="0012391B"/>
    <w:rsid w:val="00124E68"/>
    <w:rsid w:val="00134FAF"/>
    <w:rsid w:val="001507B2"/>
    <w:rsid w:val="00151E36"/>
    <w:rsid w:val="001538FF"/>
    <w:rsid w:val="00177326"/>
    <w:rsid w:val="00185B63"/>
    <w:rsid w:val="001E1172"/>
    <w:rsid w:val="001E24D0"/>
    <w:rsid w:val="00211280"/>
    <w:rsid w:val="002440DB"/>
    <w:rsid w:val="00245B83"/>
    <w:rsid w:val="00250AF0"/>
    <w:rsid w:val="00251F92"/>
    <w:rsid w:val="00252C22"/>
    <w:rsid w:val="0025575A"/>
    <w:rsid w:val="002646B8"/>
    <w:rsid w:val="00275928"/>
    <w:rsid w:val="002906F7"/>
    <w:rsid w:val="00293F41"/>
    <w:rsid w:val="002A7D2D"/>
    <w:rsid w:val="002C0647"/>
    <w:rsid w:val="002D67BD"/>
    <w:rsid w:val="002D7A33"/>
    <w:rsid w:val="002F221A"/>
    <w:rsid w:val="002F5C1E"/>
    <w:rsid w:val="003064C8"/>
    <w:rsid w:val="00316213"/>
    <w:rsid w:val="00322DBE"/>
    <w:rsid w:val="003258A5"/>
    <w:rsid w:val="003335EE"/>
    <w:rsid w:val="00336635"/>
    <w:rsid w:val="0036358A"/>
    <w:rsid w:val="00367849"/>
    <w:rsid w:val="00373D42"/>
    <w:rsid w:val="00376D77"/>
    <w:rsid w:val="00393416"/>
    <w:rsid w:val="003C6ABB"/>
    <w:rsid w:val="003E0CBC"/>
    <w:rsid w:val="0042001F"/>
    <w:rsid w:val="004226FA"/>
    <w:rsid w:val="00436B8F"/>
    <w:rsid w:val="00482365"/>
    <w:rsid w:val="0048680F"/>
    <w:rsid w:val="004938FF"/>
    <w:rsid w:val="004C3FC8"/>
    <w:rsid w:val="004D353F"/>
    <w:rsid w:val="004F6331"/>
    <w:rsid w:val="005107FB"/>
    <w:rsid w:val="00521A37"/>
    <w:rsid w:val="00523AA7"/>
    <w:rsid w:val="00534A62"/>
    <w:rsid w:val="005373B8"/>
    <w:rsid w:val="00556F5D"/>
    <w:rsid w:val="0057611C"/>
    <w:rsid w:val="005B10EF"/>
    <w:rsid w:val="005B3585"/>
    <w:rsid w:val="005C10B0"/>
    <w:rsid w:val="005D02B4"/>
    <w:rsid w:val="005D6E81"/>
    <w:rsid w:val="00604BB9"/>
    <w:rsid w:val="00605347"/>
    <w:rsid w:val="00605F09"/>
    <w:rsid w:val="00610DD5"/>
    <w:rsid w:val="006307A4"/>
    <w:rsid w:val="006451F7"/>
    <w:rsid w:val="00651A7C"/>
    <w:rsid w:val="00685CF8"/>
    <w:rsid w:val="006A4D27"/>
    <w:rsid w:val="006A678B"/>
    <w:rsid w:val="006C45FE"/>
    <w:rsid w:val="006C52B2"/>
    <w:rsid w:val="006E5D22"/>
    <w:rsid w:val="0071618A"/>
    <w:rsid w:val="007225CC"/>
    <w:rsid w:val="00731292"/>
    <w:rsid w:val="00745156"/>
    <w:rsid w:val="0075588C"/>
    <w:rsid w:val="00761BB0"/>
    <w:rsid w:val="00762B83"/>
    <w:rsid w:val="007806E9"/>
    <w:rsid w:val="007837F4"/>
    <w:rsid w:val="00787A3F"/>
    <w:rsid w:val="00787F21"/>
    <w:rsid w:val="007A1320"/>
    <w:rsid w:val="007B566A"/>
    <w:rsid w:val="007D2C7C"/>
    <w:rsid w:val="007E085D"/>
    <w:rsid w:val="00832189"/>
    <w:rsid w:val="008334F9"/>
    <w:rsid w:val="008447C6"/>
    <w:rsid w:val="008523E8"/>
    <w:rsid w:val="0086300A"/>
    <w:rsid w:val="00891460"/>
    <w:rsid w:val="00892B1F"/>
    <w:rsid w:val="0089351A"/>
    <w:rsid w:val="0089497A"/>
    <w:rsid w:val="008D6485"/>
    <w:rsid w:val="009024D8"/>
    <w:rsid w:val="009025A8"/>
    <w:rsid w:val="00905092"/>
    <w:rsid w:val="009071EA"/>
    <w:rsid w:val="00907CB2"/>
    <w:rsid w:val="00921608"/>
    <w:rsid w:val="009266DF"/>
    <w:rsid w:val="00941991"/>
    <w:rsid w:val="00966772"/>
    <w:rsid w:val="00970542"/>
    <w:rsid w:val="009707CF"/>
    <w:rsid w:val="00973074"/>
    <w:rsid w:val="009759C7"/>
    <w:rsid w:val="009772BD"/>
    <w:rsid w:val="009818AB"/>
    <w:rsid w:val="00983999"/>
    <w:rsid w:val="00986ED9"/>
    <w:rsid w:val="009A573E"/>
    <w:rsid w:val="009B3174"/>
    <w:rsid w:val="009B4EC8"/>
    <w:rsid w:val="009C38DD"/>
    <w:rsid w:val="009D0A8D"/>
    <w:rsid w:val="00A04D69"/>
    <w:rsid w:val="00A238FF"/>
    <w:rsid w:val="00A35334"/>
    <w:rsid w:val="00A810DF"/>
    <w:rsid w:val="00A82032"/>
    <w:rsid w:val="00AA24A4"/>
    <w:rsid w:val="00AC182B"/>
    <w:rsid w:val="00AE759C"/>
    <w:rsid w:val="00AF5A0D"/>
    <w:rsid w:val="00B16F6F"/>
    <w:rsid w:val="00B26351"/>
    <w:rsid w:val="00B27F87"/>
    <w:rsid w:val="00B33C1C"/>
    <w:rsid w:val="00B62324"/>
    <w:rsid w:val="00B773EE"/>
    <w:rsid w:val="00B92933"/>
    <w:rsid w:val="00BA49E0"/>
    <w:rsid w:val="00BB3165"/>
    <w:rsid w:val="00BB7556"/>
    <w:rsid w:val="00BC183C"/>
    <w:rsid w:val="00BD3392"/>
    <w:rsid w:val="00BE486B"/>
    <w:rsid w:val="00BE4F52"/>
    <w:rsid w:val="00BE59BE"/>
    <w:rsid w:val="00C10E6C"/>
    <w:rsid w:val="00C208AD"/>
    <w:rsid w:val="00C447E4"/>
    <w:rsid w:val="00C47300"/>
    <w:rsid w:val="00C539D9"/>
    <w:rsid w:val="00C61543"/>
    <w:rsid w:val="00C6227E"/>
    <w:rsid w:val="00C73EE2"/>
    <w:rsid w:val="00CB1132"/>
    <w:rsid w:val="00CB31CD"/>
    <w:rsid w:val="00CC4186"/>
    <w:rsid w:val="00CC5F11"/>
    <w:rsid w:val="00CE4596"/>
    <w:rsid w:val="00CF45C9"/>
    <w:rsid w:val="00CF5357"/>
    <w:rsid w:val="00D13919"/>
    <w:rsid w:val="00D255E0"/>
    <w:rsid w:val="00D279C7"/>
    <w:rsid w:val="00D36E28"/>
    <w:rsid w:val="00D37977"/>
    <w:rsid w:val="00D42E8A"/>
    <w:rsid w:val="00D45564"/>
    <w:rsid w:val="00D57B27"/>
    <w:rsid w:val="00D657B5"/>
    <w:rsid w:val="00D71821"/>
    <w:rsid w:val="00D8449B"/>
    <w:rsid w:val="00DA6ABB"/>
    <w:rsid w:val="00DA7E10"/>
    <w:rsid w:val="00DE1C7E"/>
    <w:rsid w:val="00DF59F3"/>
    <w:rsid w:val="00E10144"/>
    <w:rsid w:val="00E104D1"/>
    <w:rsid w:val="00E208CB"/>
    <w:rsid w:val="00E3489D"/>
    <w:rsid w:val="00E34A0B"/>
    <w:rsid w:val="00E37BC9"/>
    <w:rsid w:val="00E4256F"/>
    <w:rsid w:val="00E54E4E"/>
    <w:rsid w:val="00E55CF8"/>
    <w:rsid w:val="00EB75AA"/>
    <w:rsid w:val="00EC0083"/>
    <w:rsid w:val="00EC1136"/>
    <w:rsid w:val="00EC47DA"/>
    <w:rsid w:val="00F014AA"/>
    <w:rsid w:val="00F33098"/>
    <w:rsid w:val="00F41754"/>
    <w:rsid w:val="00F6184C"/>
    <w:rsid w:val="00F7044C"/>
    <w:rsid w:val="00F757F9"/>
    <w:rsid w:val="00F92497"/>
    <w:rsid w:val="00FA2FB0"/>
    <w:rsid w:val="00FA3064"/>
    <w:rsid w:val="00FC24CA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3"/>
    <o:shapelayout v:ext="edit">
      <o:idmap v:ext="edit" data="1"/>
    </o:shapelayout>
  </w:shapeDefaults>
  <w:decimalSymbol w:val="."/>
  <w:listSeparator w:val=","/>
  <w14:docId w14:val="15CDBB66"/>
  <w15:docId w15:val="{C2FCF701-5841-4D80-AF5C-234BD8C4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165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CF45C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FA306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Body Text Indent"/>
    <w:basedOn w:val="a"/>
    <w:link w:val="a4"/>
    <w:uiPriority w:val="99"/>
    <w:rsid w:val="00BB3165"/>
    <w:pPr>
      <w:spacing w:line="480" w:lineRule="exact"/>
      <w:ind w:leftChars="284" w:left="1362" w:hangingChars="200" w:hanging="680"/>
    </w:pPr>
    <w:rPr>
      <w:rFonts w:eastAsia="標楷體"/>
      <w:sz w:val="34"/>
    </w:rPr>
  </w:style>
  <w:style w:type="character" w:customStyle="1" w:styleId="a4">
    <w:name w:val="本文縮排 字元"/>
    <w:link w:val="a3"/>
    <w:uiPriority w:val="99"/>
    <w:semiHidden/>
    <w:locked/>
    <w:rsid w:val="00FA3064"/>
    <w:rPr>
      <w:rFonts w:cs="Times New Roman"/>
      <w:sz w:val="20"/>
      <w:szCs w:val="20"/>
    </w:rPr>
  </w:style>
  <w:style w:type="character" w:styleId="a5">
    <w:name w:val="Hyperlink"/>
    <w:uiPriority w:val="99"/>
    <w:rsid w:val="00970542"/>
    <w:rPr>
      <w:rFonts w:cs="Times New Roman"/>
      <w:color w:val="0000FF"/>
      <w:u w:val="single"/>
    </w:rPr>
  </w:style>
  <w:style w:type="paragraph" w:customStyle="1" w:styleId="1160pt0pt">
    <w:name w:val="樣式 標題 1 + 標楷體 16 點 置中 套用前:  0 pt 套用後:  0 pt 行距:  單行間距"/>
    <w:basedOn w:val="1"/>
    <w:uiPriority w:val="99"/>
    <w:rsid w:val="00CF45C9"/>
    <w:pPr>
      <w:spacing w:before="0" w:after="0" w:line="240" w:lineRule="auto"/>
      <w:jc w:val="center"/>
    </w:pPr>
    <w:rPr>
      <w:rFonts w:ascii="標楷體" w:eastAsia="標楷體" w:hAnsi="GulimChe" w:cs="新細明體"/>
      <w:sz w:val="32"/>
      <w:szCs w:val="20"/>
    </w:rPr>
  </w:style>
  <w:style w:type="paragraph" w:styleId="a6">
    <w:name w:val="Balloon Text"/>
    <w:basedOn w:val="a"/>
    <w:link w:val="a7"/>
    <w:uiPriority w:val="99"/>
    <w:semiHidden/>
    <w:rsid w:val="0089497A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FA3064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3335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locked/>
    <w:rsid w:val="003335EE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3335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locked/>
    <w:rsid w:val="003335EE"/>
    <w:rPr>
      <w:rFonts w:cs="Times New Roman"/>
      <w:kern w:val="2"/>
    </w:rPr>
  </w:style>
  <w:style w:type="paragraph" w:customStyle="1" w:styleId="Default">
    <w:name w:val="Default"/>
    <w:uiPriority w:val="99"/>
    <w:rsid w:val="00905092"/>
    <w:pPr>
      <w:widowControl w:val="0"/>
      <w:autoSpaceDE w:val="0"/>
      <w:autoSpaceDN w:val="0"/>
      <w:adjustRightInd w:val="0"/>
    </w:pPr>
    <w:rPr>
      <w:rFonts w:ascii="...?..." w:eastAsia="...?..." w:cs="...?..."/>
      <w:color w:val="000000"/>
      <w:sz w:val="24"/>
      <w:szCs w:val="24"/>
    </w:rPr>
  </w:style>
  <w:style w:type="table" w:styleId="ac">
    <w:name w:val="Table Grid"/>
    <w:basedOn w:val="a1"/>
    <w:uiPriority w:val="99"/>
    <w:rsid w:val="000F60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293F4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c300c2@ms34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國際獅子會三００Ｃ２區二００四︱二００五年度講師團講師訓練研習營</dc:title>
  <dc:subject/>
  <dc:creator>user</dc:creator>
  <cp:keywords/>
  <dc:description/>
  <cp:lastModifiedBy>300C2區 獅子會</cp:lastModifiedBy>
  <cp:revision>11</cp:revision>
  <cp:lastPrinted>2021-08-10T03:36:00Z</cp:lastPrinted>
  <dcterms:created xsi:type="dcterms:W3CDTF">2021-08-10T03:28:00Z</dcterms:created>
  <dcterms:modified xsi:type="dcterms:W3CDTF">2022-07-18T02:41:00Z</dcterms:modified>
</cp:coreProperties>
</file>